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95" w:rsidRDefault="00442695" w:rsidP="00442695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442695" w:rsidRDefault="00442695" w:rsidP="00442695">
      <w:pPr>
        <w:ind w:right="50"/>
      </w:pPr>
    </w:p>
    <w:p w:rsidR="00442695" w:rsidRDefault="00442695" w:rsidP="00442695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442695" w:rsidRPr="00192F48" w:rsidRDefault="00442695" w:rsidP="00442695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442695" w:rsidRDefault="00442695" w:rsidP="00442695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442695" w:rsidRDefault="00442695" w:rsidP="00442695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442695" w:rsidRDefault="00442695" w:rsidP="00442695">
      <w:pPr>
        <w:ind w:right="50"/>
      </w:pPr>
    </w:p>
    <w:p w:rsidR="00442695" w:rsidRDefault="00442695" w:rsidP="00442695">
      <w:pPr>
        <w:ind w:right="50"/>
      </w:pPr>
    </w:p>
    <w:p w:rsidR="00442695" w:rsidRPr="006C4B5F" w:rsidRDefault="00442695" w:rsidP="00442695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442695" w:rsidRPr="006C4B5F" w:rsidRDefault="00442695" w:rsidP="00442695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442695" w:rsidRDefault="00442695" w:rsidP="00442695">
      <w:pPr>
        <w:ind w:right="50"/>
        <w:jc w:val="center"/>
      </w:pPr>
    </w:p>
    <w:p w:rsidR="00442695" w:rsidRDefault="00442695" w:rsidP="00442695">
      <w:pPr>
        <w:pStyle w:val="Titolo7"/>
      </w:pPr>
      <w:r>
        <w:t>Chiede</w:t>
      </w:r>
    </w:p>
    <w:p w:rsidR="00442695" w:rsidRDefault="00442695" w:rsidP="00442695">
      <w:pPr>
        <w:ind w:right="50"/>
        <w:jc w:val="center"/>
      </w:pPr>
    </w:p>
    <w:p w:rsidR="00442695" w:rsidRDefault="00442695" w:rsidP="00442695">
      <w:pPr>
        <w:ind w:right="50"/>
        <w:jc w:val="both"/>
      </w:pPr>
      <w:r>
        <w:t xml:space="preserve">di essere ammesso/a alla selezione, per titoli ed esame, di cui al bando n. </w:t>
      </w:r>
      <w:r w:rsidR="00203933">
        <w:t>7630</w:t>
      </w:r>
      <w:r>
        <w:t xml:space="preserve"> del </w:t>
      </w:r>
      <w:r w:rsidR="00203933">
        <w:t>25/07/2017</w:t>
      </w:r>
      <w:r>
        <w:t xml:space="preserve"> </w:t>
      </w:r>
      <w:r w:rsidR="00203933">
        <w:rPr>
          <w:b/>
        </w:rPr>
        <w:t>[Cod. riferimento: h2020</w:t>
      </w:r>
      <w:bookmarkStart w:id="0" w:name="_GoBack"/>
      <w:bookmarkEnd w:id="0"/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>contratto di collaborazione della durata di 6 mesi,</w:t>
      </w:r>
      <w:r>
        <w:t xml:space="preserve"> per la collaborazione ad attività di ricerca presso il settore concorsuale </w:t>
      </w:r>
      <w:r w:rsidRPr="00423703">
        <w:t xml:space="preserve">13/04 </w:t>
      </w:r>
      <w:r>
        <w:t>Metodi Matematici d</w:t>
      </w:r>
      <w:r w:rsidRPr="00423703">
        <w:t xml:space="preserve">ell'economia </w:t>
      </w:r>
      <w:r>
        <w:t>e de</w:t>
      </w:r>
      <w:r w:rsidRPr="00423703">
        <w:t>lle Scienze Attuariali E Finanziarie,</w:t>
      </w:r>
      <w:r>
        <w:t xml:space="preserve"> nell’ambito Centro di Ricerca IGIER dell’Università Bocconi, all’interno del progetto INDIMACRO (GA n° 670337) finanziato da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(ERC).</w:t>
      </w:r>
    </w:p>
    <w:p w:rsidR="00442695" w:rsidRDefault="00442695" w:rsidP="00442695">
      <w:pPr>
        <w:ind w:right="50"/>
        <w:jc w:val="both"/>
      </w:pPr>
    </w:p>
    <w:p w:rsidR="00442695" w:rsidRDefault="00442695" w:rsidP="00442695">
      <w:pPr>
        <w:ind w:right="50"/>
        <w:jc w:val="both"/>
      </w:pPr>
      <w:r>
        <w:t>A tal fine dichiara sotto la propria responsabilità:</w:t>
      </w:r>
    </w:p>
    <w:p w:rsidR="00442695" w:rsidRDefault="00442695" w:rsidP="00442695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442695" w:rsidRDefault="00442695" w:rsidP="00442695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442695" w:rsidRDefault="00442695" w:rsidP="00442695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442695" w:rsidRDefault="00442695" w:rsidP="00442695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442695" w:rsidRDefault="00442695" w:rsidP="00442695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442695" w:rsidRDefault="00442695" w:rsidP="00442695">
      <w:pPr>
        <w:ind w:right="50"/>
        <w:jc w:val="both"/>
        <w:rPr>
          <w:highlight w:val="yellow"/>
        </w:rPr>
      </w:pPr>
    </w:p>
    <w:p w:rsidR="00442695" w:rsidRDefault="00442695" w:rsidP="00442695">
      <w:pPr>
        <w:ind w:right="50"/>
        <w:jc w:val="both"/>
      </w:pPr>
    </w:p>
    <w:p w:rsidR="00442695" w:rsidRDefault="00442695" w:rsidP="00442695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442695" w:rsidRDefault="00442695" w:rsidP="00442695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442695" w:rsidRDefault="00442695" w:rsidP="00442695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pdf.</w:t>
      </w:r>
    </w:p>
    <w:p w:rsidR="00442695" w:rsidRDefault="00442695" w:rsidP="00442695">
      <w:pPr>
        <w:ind w:left="360" w:right="50"/>
        <w:jc w:val="both"/>
      </w:pPr>
    </w:p>
    <w:p w:rsidR="00442695" w:rsidRDefault="00442695" w:rsidP="00442695">
      <w:pPr>
        <w:ind w:right="50"/>
        <w:jc w:val="both"/>
      </w:pPr>
    </w:p>
    <w:p w:rsidR="00442695" w:rsidRDefault="00442695" w:rsidP="00442695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442695" w:rsidRDefault="00442695" w:rsidP="00442695">
      <w:pPr>
        <w:ind w:right="50"/>
        <w:jc w:val="both"/>
      </w:pPr>
    </w:p>
    <w:p w:rsidR="00442695" w:rsidRPr="00006DA9" w:rsidRDefault="00442695" w:rsidP="00442695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442695" w:rsidRPr="00006DA9" w:rsidRDefault="00442695" w:rsidP="00442695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442695" w:rsidRPr="004F31BE" w:rsidRDefault="00442695" w:rsidP="00442695">
      <w:pPr>
        <w:ind w:firstLine="708"/>
        <w:jc w:val="center"/>
      </w:pPr>
    </w:p>
    <w:p w:rsidR="00442695" w:rsidRPr="00B47A01" w:rsidRDefault="00442695" w:rsidP="00442695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95"/>
    <w:rsid w:val="00203933"/>
    <w:rsid w:val="00442695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8C07"/>
  <w15:chartTrackingRefBased/>
  <w15:docId w15:val="{9C1B7269-2176-4D96-AD32-7E4A2127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69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42695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442695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442695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2017-07-25T16:14:00Z</dcterms:created>
  <dcterms:modified xsi:type="dcterms:W3CDTF">2017-07-25T16:18:00Z</dcterms:modified>
</cp:coreProperties>
</file>